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85" w:rsidRPr="00667C85" w:rsidRDefault="00667C85" w:rsidP="00E67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sz w:val="24"/>
          <w:szCs w:val="24"/>
        </w:rPr>
        <w:t>ВПР. Русский язык. 6 класс. Некоторые алгоритмы и правила.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</w:p>
    <w:p w:rsidR="00667C85" w:rsidRPr="00667C85" w:rsidRDefault="00667C85" w:rsidP="00E670FF">
      <w:pPr>
        <w:jc w:val="both"/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Правила списывания текста</w:t>
      </w:r>
    </w:p>
    <w:p w:rsidR="00667C85" w:rsidRPr="00667C85" w:rsidRDefault="00667C85" w:rsidP="00E670FF">
      <w:pPr>
        <w:jc w:val="both"/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1. Прочитай весь текст.</w:t>
      </w:r>
    </w:p>
    <w:p w:rsidR="00667C85" w:rsidRPr="00667C85" w:rsidRDefault="00667C85" w:rsidP="00E670FF">
      <w:pPr>
        <w:jc w:val="both"/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2. Сколько в нём предложений?</w:t>
      </w:r>
    </w:p>
    <w:p w:rsidR="00667C85" w:rsidRPr="00667C85" w:rsidRDefault="00667C85" w:rsidP="00E670FF">
      <w:pPr>
        <w:jc w:val="both"/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3. Прочитай первое предложение.</w:t>
      </w:r>
    </w:p>
    <w:p w:rsidR="00667C85" w:rsidRPr="00667C85" w:rsidRDefault="00667C85" w:rsidP="00E670FF">
      <w:pPr>
        <w:jc w:val="both"/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4. Если текст в учебнике (или на листке) у тебя на парте, найди и подчеркни карандашом все опасные места и орфограммы.</w:t>
      </w:r>
    </w:p>
    <w:p w:rsidR="00667C85" w:rsidRPr="00667C85" w:rsidRDefault="00667C85" w:rsidP="00E670FF">
      <w:pPr>
        <w:jc w:val="both"/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5.  Если текст записан на доске, устно найди все опасные места и орфограммы.</w:t>
      </w:r>
    </w:p>
    <w:p w:rsidR="00667C85" w:rsidRPr="00667C85" w:rsidRDefault="00667C85" w:rsidP="00E670FF">
      <w:pPr>
        <w:jc w:val="both"/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6. Сделай это со всеми предложениями этого текста.</w:t>
      </w:r>
    </w:p>
    <w:p w:rsidR="00667C85" w:rsidRPr="00667C85" w:rsidRDefault="00667C85" w:rsidP="00E670FF">
      <w:pPr>
        <w:jc w:val="both"/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7. Вернись к началу текста (первое предложение). Начни записывать текст.</w:t>
      </w:r>
    </w:p>
    <w:p w:rsidR="00667C85" w:rsidRPr="00667C85" w:rsidRDefault="00667C85" w:rsidP="00E670FF">
      <w:pPr>
        <w:jc w:val="both"/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8. При записи сверяй каждое слово и знак, проговаривай по слогам то, что записываешь.</w:t>
      </w:r>
    </w:p>
    <w:p w:rsidR="00667C85" w:rsidRPr="00667C85" w:rsidRDefault="00667C85" w:rsidP="00E670FF">
      <w:pPr>
        <w:jc w:val="both"/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Не забудь про опасные места.</w:t>
      </w:r>
    </w:p>
    <w:p w:rsidR="00667C85" w:rsidRPr="00667C85" w:rsidRDefault="00667C85" w:rsidP="00E670FF">
      <w:pPr>
        <w:jc w:val="both"/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9. Когда закончишь списывать, проверь свою запись. Перечитай то, что написал. Если есть ошибки, аккуратно исправь.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sz w:val="24"/>
          <w:szCs w:val="24"/>
        </w:rPr>
        <w:t>Морфемный и словообразовательный разбор.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sz w:val="24"/>
          <w:szCs w:val="24"/>
        </w:rPr>
        <w:t>Разбор слова по составу (морфемный).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1. Найди в слове окончание:</w:t>
      </w:r>
      <w:r w:rsidRPr="00667C8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7C85">
        <w:rPr>
          <w:rFonts w:ascii="Times New Roman" w:hAnsi="Times New Roman" w:cs="Times New Roman"/>
          <w:sz w:val="24"/>
          <w:szCs w:val="24"/>
        </w:rPr>
        <w:t>измени слово по числам, по падежам или по лицам;</w:t>
      </w:r>
      <w:r w:rsidRPr="00667C8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589FD824" wp14:editId="0733CB8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" cy="238125"/>
            <wp:effectExtent l="0" t="0" r="9525" b="9525"/>
            <wp:wrapSquare wrapText="bothSides"/>
            <wp:docPr id="6" name="Рисунок 6" descr="hello_html_m3a20eb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a20eb7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2. Выдели основу: слово без окончания;</w:t>
      </w:r>
      <w:r w:rsidRPr="00667C8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6913A37A" wp14:editId="31736A5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" cy="104775"/>
            <wp:effectExtent l="0" t="0" r="9525" b="9525"/>
            <wp:wrapSquare wrapText="bothSides"/>
            <wp:docPr id="5" name="Рисунок 5" descr="hello_html_m2c3754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c3754b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3. Найди корень: подбери однокоренные слова, выдели общую часть;</w:t>
      </w:r>
      <w:r w:rsidRPr="00667C8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33C28DF4" wp14:editId="49CC8C0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2900" cy="190500"/>
            <wp:effectExtent l="0" t="0" r="0" b="0"/>
            <wp:wrapSquare wrapText="bothSides"/>
            <wp:docPr id="4" name="Рисунок 4" descr="hello_html_m364085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64085f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4. Выдели приставку: подбери однокоренные слова с приставками и без приставок;</w:t>
      </w:r>
      <w:r w:rsidRPr="00667C8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4724BFD6" wp14:editId="67E03FA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" cy="266700"/>
            <wp:effectExtent l="0" t="0" r="0" b="0"/>
            <wp:wrapSquare wrapText="bothSides"/>
            <wp:docPr id="3" name="Рисунок 3" descr="hello_html_6117df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117df4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8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20F7758A" wp14:editId="5064F09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152400"/>
            <wp:effectExtent l="0" t="0" r="0" b="0"/>
            <wp:wrapSquare wrapText="bothSides"/>
            <wp:docPr id="2" name="Рисунок 2" descr="hello_html_15564a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5564ac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5. Найди суффикс: он стоит после корня и служит для образования новых слов.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Словообразовательный разбор слова</w:t>
      </w:r>
      <w:r w:rsidRPr="00667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выявление способа образования слова.</w:t>
      </w:r>
    </w:p>
    <w:p w:rsidR="00667C85" w:rsidRPr="00667C85" w:rsidRDefault="00667C85" w:rsidP="00667C8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Какой частью речи является слово?</w:t>
      </w:r>
    </w:p>
    <w:p w:rsidR="00667C85" w:rsidRPr="00667C85" w:rsidRDefault="00667C85" w:rsidP="00667C8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Какое лексическое значение у слова?</w:t>
      </w:r>
    </w:p>
    <w:p w:rsidR="00667C85" w:rsidRPr="00667C85" w:rsidRDefault="00667C85" w:rsidP="00667C8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какого слова образовано данное слово?</w:t>
      </w:r>
    </w:p>
    <w:p w:rsidR="00667C85" w:rsidRPr="00667C85" w:rsidRDefault="00667C85" w:rsidP="00667C8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Какой способ образования нового слова?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lastRenderedPageBreak/>
        <w:t xml:space="preserve">1. Приставочный - преподнести, привставать. 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2. Суффиксальный - летчик, парашютистка.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67C85">
        <w:rPr>
          <w:rFonts w:ascii="Times New Roman" w:hAnsi="Times New Roman" w:cs="Times New Roman"/>
          <w:sz w:val="24"/>
          <w:szCs w:val="24"/>
        </w:rPr>
        <w:t>Приставочно</w:t>
      </w:r>
      <w:proofErr w:type="spellEnd"/>
      <w:r w:rsidRPr="00667C85">
        <w:rPr>
          <w:rFonts w:ascii="Times New Roman" w:hAnsi="Times New Roman" w:cs="Times New Roman"/>
          <w:sz w:val="24"/>
          <w:szCs w:val="24"/>
        </w:rPr>
        <w:t xml:space="preserve"> – суффиксальный - престранный, пригорок, сотрудник.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 xml:space="preserve">4. Сложение - электровоз, </w:t>
      </w:r>
      <w:proofErr w:type="spellStart"/>
      <w:r w:rsidRPr="00667C85">
        <w:rPr>
          <w:rFonts w:ascii="Times New Roman" w:hAnsi="Times New Roman" w:cs="Times New Roman"/>
          <w:sz w:val="24"/>
          <w:szCs w:val="24"/>
        </w:rPr>
        <w:t>юнкор</w:t>
      </w:r>
      <w:proofErr w:type="spellEnd"/>
      <w:r w:rsidRPr="00667C85">
        <w:rPr>
          <w:rFonts w:ascii="Times New Roman" w:hAnsi="Times New Roman" w:cs="Times New Roman"/>
          <w:sz w:val="24"/>
          <w:szCs w:val="24"/>
        </w:rPr>
        <w:t>, ТЮЗ, турпоход, кресло-кровать, МГУ, птицефабрика.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 xml:space="preserve">5. Переход одной части речи в другую - раненый, больной, учительская. 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sz w:val="24"/>
          <w:szCs w:val="24"/>
        </w:rPr>
        <w:t>Морфологический разбор.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План разбора имени существительного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I. Часть речи, общее грамматическое значение.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II. Морфологические признаки: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1. Начальная форма (</w:t>
      </w:r>
      <w:proofErr w:type="spellStart"/>
      <w:r w:rsidRPr="00667C85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67C8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67C85">
        <w:rPr>
          <w:rFonts w:ascii="Times New Roman" w:hAnsi="Times New Roman" w:cs="Times New Roman"/>
          <w:sz w:val="24"/>
          <w:szCs w:val="24"/>
        </w:rPr>
        <w:t>ед.</w:t>
      </w:r>
      <w:proofErr w:type="gramStart"/>
      <w:r w:rsidRPr="00667C85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Pr="00667C85">
        <w:rPr>
          <w:rFonts w:ascii="Times New Roman" w:hAnsi="Times New Roman" w:cs="Times New Roman"/>
          <w:sz w:val="24"/>
          <w:szCs w:val="24"/>
        </w:rPr>
        <w:t>.)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2. Постоянные морфологические признаки: а</w:t>
      </w:r>
      <w:proofErr w:type="gramStart"/>
      <w:r w:rsidRPr="00667C85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667C85">
        <w:rPr>
          <w:rFonts w:ascii="Times New Roman" w:hAnsi="Times New Roman" w:cs="Times New Roman"/>
          <w:sz w:val="24"/>
          <w:szCs w:val="24"/>
        </w:rPr>
        <w:t>обственное или нарицательное;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б) одушевлённое или неодушевлённое; в</w:t>
      </w:r>
      <w:proofErr w:type="gramStart"/>
      <w:r w:rsidRPr="00667C85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667C85">
        <w:rPr>
          <w:rFonts w:ascii="Times New Roman" w:hAnsi="Times New Roman" w:cs="Times New Roman"/>
          <w:sz w:val="24"/>
          <w:szCs w:val="24"/>
        </w:rPr>
        <w:t>од; г)склонение; д) число (если слово имеет только одну форму – единственного или множественного числа).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3. Непостоянные морфологические признаки: а) падеж, б) число (если слово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изменяется по числам);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III. Роль в предложении (каким членом предложения является существительное в данном предложении).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sz w:val="24"/>
          <w:szCs w:val="24"/>
        </w:rPr>
        <w:t>План разбора имени прилагательного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I. Часть речи, общее грамматическое значение.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II. Морфологические признаки.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 xml:space="preserve">1. Начальная форма (мужской род, единственное число, именительный падеж). 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2. Постоянные морфологические признаки: разряд по значению (</w:t>
      </w:r>
      <w:proofErr w:type="gramStart"/>
      <w:r w:rsidRPr="00667C85">
        <w:rPr>
          <w:rFonts w:ascii="Times New Roman" w:hAnsi="Times New Roman" w:cs="Times New Roman"/>
          <w:sz w:val="24"/>
          <w:szCs w:val="24"/>
        </w:rPr>
        <w:t>качественное</w:t>
      </w:r>
      <w:proofErr w:type="gramEnd"/>
      <w:r w:rsidRPr="00667C85">
        <w:rPr>
          <w:rFonts w:ascii="Times New Roman" w:hAnsi="Times New Roman" w:cs="Times New Roman"/>
          <w:sz w:val="24"/>
          <w:szCs w:val="24"/>
        </w:rPr>
        <w:t>, относительное, притяжательное).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3. Непостоянные морфологические признаки: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1)только для качественных прилагательных: а) степень сравнения (сравнительная, превосходная); б) полная или краткая форма;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2) число, род (в единственном числе), падеж.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III. Роль в предложении (каким членом предложения является прилагательное в данном предложении).</w:t>
      </w:r>
    </w:p>
    <w:p w:rsidR="009448D8" w:rsidRDefault="009448D8" w:rsidP="00667C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7C85" w:rsidRDefault="00667C85" w:rsidP="00667C8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67C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4.</w:t>
      </w: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2373"/>
        <w:gridCol w:w="1738"/>
        <w:gridCol w:w="1701"/>
        <w:gridCol w:w="1559"/>
        <w:gridCol w:w="1843"/>
        <w:gridCol w:w="1559"/>
      </w:tblGrid>
      <w:tr w:rsidR="009448D8" w:rsidTr="009448D8">
        <w:tc>
          <w:tcPr>
            <w:tcW w:w="2373" w:type="dxa"/>
          </w:tcPr>
          <w:p w:rsidR="009448D8" w:rsidRDefault="009448D8" w:rsidP="009448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алфавИт</w:t>
            </w:r>
            <w:proofErr w:type="spellEnd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алфавИтный</w:t>
            </w:r>
            <w:proofErr w:type="spellEnd"/>
          </w:p>
        </w:tc>
        <w:tc>
          <w:tcPr>
            <w:tcW w:w="1738" w:type="dxa"/>
          </w:tcPr>
          <w:p w:rsidR="009448D8" w:rsidRPr="00667C85" w:rsidRDefault="009448D8" w:rsidP="009448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докумЕнт</w:t>
            </w:r>
            <w:proofErr w:type="spellEnd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докумЕнты</w:t>
            </w:r>
            <w:proofErr w:type="spellEnd"/>
          </w:p>
          <w:p w:rsidR="009448D8" w:rsidRDefault="009448D8" w:rsidP="0066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48D8" w:rsidRP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каучУк</w:t>
            </w:r>
            <w:proofErr w:type="spellEnd"/>
          </w:p>
          <w:p w:rsid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D8" w:rsidRP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магазИн</w:t>
            </w:r>
            <w:proofErr w:type="spellEnd"/>
          </w:p>
          <w:p w:rsid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8D8" w:rsidRP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повторИть</w:t>
            </w:r>
            <w:proofErr w:type="spellEnd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повторИшь</w:t>
            </w:r>
            <w:proofErr w:type="spellEnd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повторИт</w:t>
            </w:r>
            <w:proofErr w:type="spellEnd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повторИте</w:t>
            </w:r>
            <w:proofErr w:type="spellEnd"/>
          </w:p>
          <w:p w:rsid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D8" w:rsidRP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торт, </w:t>
            </w: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тОрты</w:t>
            </w:r>
            <w:proofErr w:type="spellEnd"/>
          </w:p>
          <w:p w:rsid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D8" w:rsidTr="009448D8">
        <w:tc>
          <w:tcPr>
            <w:tcW w:w="2373" w:type="dxa"/>
          </w:tcPr>
          <w:p w:rsidR="009448D8" w:rsidRDefault="009448D8" w:rsidP="009448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ательЕ</w:t>
            </w:r>
            <w:proofErr w:type="spellEnd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[тэ</w:t>
            </w:r>
            <w:proofErr w:type="gram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]</w:t>
            </w:r>
            <w:proofErr w:type="gramEnd"/>
          </w:p>
        </w:tc>
        <w:tc>
          <w:tcPr>
            <w:tcW w:w="1738" w:type="dxa"/>
          </w:tcPr>
          <w:p w:rsidR="009448D8" w:rsidRPr="00667C85" w:rsidRDefault="009448D8" w:rsidP="009448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доскА</w:t>
            </w:r>
            <w:proofErr w:type="spellEnd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у </w:t>
            </w: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доскИ</w:t>
            </w:r>
            <w:proofErr w:type="spellEnd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на </w:t>
            </w: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дОску</w:t>
            </w:r>
            <w:proofErr w:type="spellEnd"/>
          </w:p>
          <w:p w:rsidR="009448D8" w:rsidRDefault="009448D8" w:rsidP="0066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48D8" w:rsidRP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кашнЕ</w:t>
            </w:r>
            <w:proofErr w:type="spellEnd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[</w:t>
            </w: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нэ</w:t>
            </w:r>
            <w:proofErr w:type="spellEnd"/>
            <w:proofErr w:type="gram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]</w:t>
            </w:r>
            <w:proofErr w:type="gramEnd"/>
          </w:p>
          <w:p w:rsidR="009448D8" w:rsidRDefault="009448D8" w:rsidP="0066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D8" w:rsidRP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модЕль</w:t>
            </w:r>
            <w:proofErr w:type="spellEnd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[дэ</w:t>
            </w:r>
            <w:proofErr w:type="gram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]</w:t>
            </w:r>
            <w:proofErr w:type="gramEnd"/>
          </w:p>
          <w:p w:rsidR="009448D8" w:rsidRDefault="009448D8" w:rsidP="0066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8D8" w:rsidRP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</w:t>
            </w:r>
            <w:proofErr w:type="spellEnd"/>
          </w:p>
          <w:p w:rsidR="009448D8" w:rsidRDefault="009448D8" w:rsidP="0066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D8" w:rsidRP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углубИть</w:t>
            </w:r>
            <w:proofErr w:type="spellEnd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углубИт</w:t>
            </w:r>
            <w:proofErr w:type="spellEnd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9448D8" w:rsidRDefault="009448D8" w:rsidP="0066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D8" w:rsidTr="009448D8">
        <w:tc>
          <w:tcPr>
            <w:tcW w:w="2373" w:type="dxa"/>
          </w:tcPr>
          <w:p w:rsidR="009448D8" w:rsidRDefault="009448D8" w:rsidP="009448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быть, </w:t>
            </w: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былА</w:t>
            </w:r>
            <w:proofErr w:type="spellEnd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бЫло</w:t>
            </w:r>
            <w:proofErr w:type="spellEnd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; </w:t>
            </w: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proofErr w:type="spellEnd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был, не </w:t>
            </w: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былА</w:t>
            </w:r>
            <w:proofErr w:type="spellEnd"/>
          </w:p>
        </w:tc>
        <w:tc>
          <w:tcPr>
            <w:tcW w:w="1738" w:type="dxa"/>
          </w:tcPr>
          <w:p w:rsidR="009448D8" w:rsidRPr="00667C85" w:rsidRDefault="009448D8" w:rsidP="009448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досУг</w:t>
            </w:r>
            <w:proofErr w:type="spellEnd"/>
          </w:p>
          <w:p w:rsidR="009448D8" w:rsidRDefault="009448D8" w:rsidP="0066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48D8" w:rsidRP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квартАл</w:t>
            </w:r>
            <w:proofErr w:type="spellEnd"/>
          </w:p>
          <w:p w:rsidR="009448D8" w:rsidRDefault="009448D8" w:rsidP="0066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D8" w:rsidRP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музЕй</w:t>
            </w:r>
            <w:proofErr w:type="spellEnd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[з`</w:t>
            </w:r>
            <w:proofErr w:type="gram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]</w:t>
            </w:r>
            <w:proofErr w:type="gramEnd"/>
          </w:p>
          <w:p w:rsidR="009448D8" w:rsidRDefault="009448D8" w:rsidP="0066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8D8" w:rsidRP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руководИть</w:t>
            </w:r>
            <w:proofErr w:type="spellEnd"/>
          </w:p>
          <w:p w:rsid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D8" w:rsidRP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упростИть</w:t>
            </w:r>
            <w:proofErr w:type="spellEnd"/>
          </w:p>
          <w:p w:rsidR="009448D8" w:rsidRDefault="009448D8" w:rsidP="0066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D8" w:rsidTr="009448D8">
        <w:tc>
          <w:tcPr>
            <w:tcW w:w="2373" w:type="dxa"/>
          </w:tcPr>
          <w:p w:rsidR="009448D8" w:rsidRDefault="009448D8" w:rsidP="009448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ворОта</w:t>
            </w:r>
            <w:proofErr w:type="spellEnd"/>
          </w:p>
        </w:tc>
        <w:tc>
          <w:tcPr>
            <w:tcW w:w="1738" w:type="dxa"/>
          </w:tcPr>
          <w:p w:rsidR="009448D8" w:rsidRPr="00667C85" w:rsidRDefault="009448D8" w:rsidP="009448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жить, </w:t>
            </w: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жилА</w:t>
            </w:r>
            <w:proofErr w:type="spellEnd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жИло</w:t>
            </w:r>
            <w:proofErr w:type="spellEnd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жИли</w:t>
            </w:r>
            <w:proofErr w:type="spellEnd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; </w:t>
            </w: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proofErr w:type="spellEnd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жил, </w:t>
            </w: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proofErr w:type="spellEnd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жило, </w:t>
            </w: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proofErr w:type="spellEnd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жили</w:t>
            </w:r>
          </w:p>
          <w:p w:rsidR="009448D8" w:rsidRDefault="009448D8" w:rsidP="0066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48D8" w:rsidRP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киломЕтр</w:t>
            </w:r>
            <w:proofErr w:type="spellEnd"/>
          </w:p>
          <w:p w:rsidR="009448D8" w:rsidRDefault="009448D8" w:rsidP="0066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D8" w:rsidRP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начАть</w:t>
            </w:r>
            <w:proofErr w:type="spellEnd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</w:t>
            </w:r>
            <w:proofErr w:type="spellEnd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началА</w:t>
            </w:r>
            <w:proofErr w:type="spellEnd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нАчали</w:t>
            </w:r>
            <w:proofErr w:type="spellEnd"/>
          </w:p>
          <w:p w:rsidR="009448D8" w:rsidRP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начАться</w:t>
            </w:r>
            <w:proofErr w:type="spellEnd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началсЯ</w:t>
            </w:r>
            <w:proofErr w:type="spellEnd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началАсь</w:t>
            </w:r>
            <w:proofErr w:type="spellEnd"/>
          </w:p>
          <w:p w:rsid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8D8" w:rsidRP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сантимЕтр</w:t>
            </w:r>
            <w:proofErr w:type="spellEnd"/>
          </w:p>
          <w:p w:rsidR="009448D8" w:rsidRDefault="009448D8" w:rsidP="0066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D8" w:rsidRP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фарфОр</w:t>
            </w:r>
            <w:proofErr w:type="spellEnd"/>
          </w:p>
          <w:p w:rsidR="009448D8" w:rsidRDefault="009448D8" w:rsidP="0066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D8" w:rsidTr="009448D8">
        <w:tc>
          <w:tcPr>
            <w:tcW w:w="2373" w:type="dxa"/>
          </w:tcPr>
          <w:p w:rsidR="009448D8" w:rsidRDefault="009448D8" w:rsidP="009448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вЫздороветь</w:t>
            </w:r>
            <w:proofErr w:type="spellEnd"/>
          </w:p>
        </w:tc>
        <w:tc>
          <w:tcPr>
            <w:tcW w:w="1738" w:type="dxa"/>
          </w:tcPr>
          <w:p w:rsidR="009448D8" w:rsidRPr="00667C85" w:rsidRDefault="009448D8" w:rsidP="009448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звонИть</w:t>
            </w:r>
            <w:proofErr w:type="spellEnd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звонИшь</w:t>
            </w:r>
            <w:proofErr w:type="spellEnd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звонИт</w:t>
            </w:r>
            <w:proofErr w:type="spellEnd"/>
          </w:p>
          <w:p w:rsidR="009448D8" w:rsidRDefault="009448D8" w:rsidP="0066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48D8" w:rsidRP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класть, </w:t>
            </w:r>
          </w:p>
          <w:p w:rsid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D8" w:rsidRP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облегчИть</w:t>
            </w:r>
            <w:proofErr w:type="spellEnd"/>
          </w:p>
          <w:p w:rsidR="009448D8" w:rsidRDefault="009448D8" w:rsidP="0066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8D8" w:rsidRP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свЁкла</w:t>
            </w:r>
            <w:proofErr w:type="spellEnd"/>
          </w:p>
          <w:p w:rsidR="009448D8" w:rsidRDefault="009448D8" w:rsidP="0066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D8" w:rsidRP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цемЕнт</w:t>
            </w:r>
            <w:proofErr w:type="spellEnd"/>
          </w:p>
          <w:p w:rsid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D8" w:rsidTr="009448D8">
        <w:tc>
          <w:tcPr>
            <w:tcW w:w="2373" w:type="dxa"/>
          </w:tcPr>
          <w:p w:rsidR="009448D8" w:rsidRDefault="009448D8" w:rsidP="009448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дать, </w:t>
            </w: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далА</w:t>
            </w:r>
            <w:proofErr w:type="spellEnd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дАли</w:t>
            </w:r>
            <w:proofErr w:type="gram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;н</w:t>
            </w:r>
            <w:proofErr w:type="gramEnd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proofErr w:type="spellEnd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дал, </w:t>
            </w: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proofErr w:type="spellEnd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дало, </w:t>
            </w: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proofErr w:type="spellEnd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дали</w:t>
            </w:r>
          </w:p>
        </w:tc>
        <w:tc>
          <w:tcPr>
            <w:tcW w:w="1738" w:type="dxa"/>
          </w:tcPr>
          <w:p w:rsidR="009448D8" w:rsidRPr="00667C85" w:rsidRDefault="009448D8" w:rsidP="009448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инженЕр</w:t>
            </w:r>
            <w:proofErr w:type="spellEnd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инженЕры</w:t>
            </w:r>
            <w:proofErr w:type="spellEnd"/>
          </w:p>
          <w:p w:rsidR="009448D8" w:rsidRDefault="009448D8" w:rsidP="0066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48D8" w:rsidRDefault="009448D8" w:rsidP="0066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кладУ</w:t>
            </w:r>
            <w:proofErr w:type="spellEnd"/>
          </w:p>
        </w:tc>
        <w:tc>
          <w:tcPr>
            <w:tcW w:w="1559" w:type="dxa"/>
          </w:tcPr>
          <w:p w:rsidR="009448D8" w:rsidRP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партЕр</w:t>
            </w:r>
            <w:proofErr w:type="spellEnd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[тэ</w:t>
            </w:r>
            <w:proofErr w:type="gram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]</w:t>
            </w:r>
            <w:proofErr w:type="gramEnd"/>
          </w:p>
          <w:p w:rsidR="009448D8" w:rsidRDefault="009448D8" w:rsidP="0066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8D8" w:rsidRP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создАть</w:t>
            </w:r>
            <w:proofErr w:type="spellEnd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сОздал</w:t>
            </w:r>
            <w:proofErr w:type="spellEnd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создалА</w:t>
            </w:r>
            <w:proofErr w:type="spellEnd"/>
          </w:p>
          <w:p w:rsid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D8" w:rsidRP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шофЁр</w:t>
            </w:r>
            <w:proofErr w:type="spellEnd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шофЁры</w:t>
            </w:r>
            <w:proofErr w:type="spellEnd"/>
          </w:p>
          <w:p w:rsidR="009448D8" w:rsidRDefault="009448D8" w:rsidP="0066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D8" w:rsidTr="009448D8">
        <w:tc>
          <w:tcPr>
            <w:tcW w:w="2373" w:type="dxa"/>
          </w:tcPr>
          <w:p w:rsidR="009448D8" w:rsidRPr="00667C85" w:rsidRDefault="009448D8" w:rsidP="009448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дефИс</w:t>
            </w:r>
            <w:proofErr w:type="spellEnd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[тэ</w:t>
            </w:r>
            <w:proofErr w:type="gram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]</w:t>
            </w:r>
            <w:proofErr w:type="gramEnd"/>
          </w:p>
          <w:p w:rsidR="009448D8" w:rsidRDefault="009448D8" w:rsidP="0066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448D8" w:rsidRPr="00667C85" w:rsidRDefault="009448D8" w:rsidP="009448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инструмЕнт</w:t>
            </w:r>
            <w:proofErr w:type="spellEnd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инструмЕнты</w:t>
            </w:r>
            <w:proofErr w:type="spellEnd"/>
          </w:p>
          <w:p w:rsidR="009448D8" w:rsidRDefault="009448D8" w:rsidP="0066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48D8" w:rsidRP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конЕчно</w:t>
            </w:r>
            <w:proofErr w:type="spellEnd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[</w:t>
            </w: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шн</w:t>
            </w:r>
            <w:proofErr w:type="spellEnd"/>
            <w:proofErr w:type="gram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]</w:t>
            </w:r>
            <w:proofErr w:type="gramEnd"/>
          </w:p>
          <w:p w:rsidR="009448D8" w:rsidRDefault="009448D8" w:rsidP="0066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D8" w:rsidRPr="00667C85" w:rsidRDefault="009448D8" w:rsidP="009448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положИть</w:t>
            </w:r>
            <w:proofErr w:type="spellEnd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положИл</w:t>
            </w:r>
            <w:proofErr w:type="spellEnd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положила, </w:t>
            </w: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положУ</w:t>
            </w:r>
            <w:proofErr w:type="spellEnd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6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положИшь</w:t>
            </w:r>
            <w:proofErr w:type="spellEnd"/>
          </w:p>
          <w:p w:rsidR="009448D8" w:rsidRDefault="009448D8" w:rsidP="0066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8D8" w:rsidRP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столЯр</w:t>
            </w:r>
            <w:proofErr w:type="spellEnd"/>
          </w:p>
          <w:p w:rsidR="009448D8" w:rsidRDefault="009448D8" w:rsidP="0066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D8" w:rsidRPr="009448D8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щавЕль</w:t>
            </w:r>
            <w:proofErr w:type="spellEnd"/>
          </w:p>
          <w:p w:rsidR="009448D8" w:rsidRDefault="009448D8" w:rsidP="0066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0FF" w:rsidRPr="00667C85" w:rsidRDefault="00E670FF" w:rsidP="00667C85">
      <w:pPr>
        <w:rPr>
          <w:rFonts w:ascii="Times New Roman" w:hAnsi="Times New Roman" w:cs="Times New Roman"/>
          <w:sz w:val="24"/>
          <w:szCs w:val="24"/>
        </w:rPr>
      </w:pPr>
    </w:p>
    <w:p w:rsid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</w:p>
    <w:p w:rsidR="009448D8" w:rsidRDefault="009448D8" w:rsidP="00667C85">
      <w:pPr>
        <w:rPr>
          <w:rFonts w:ascii="Times New Roman" w:hAnsi="Times New Roman" w:cs="Times New Roman"/>
          <w:sz w:val="24"/>
          <w:szCs w:val="24"/>
        </w:rPr>
      </w:pPr>
    </w:p>
    <w:p w:rsidR="009448D8" w:rsidRDefault="009448D8" w:rsidP="00667C85">
      <w:pPr>
        <w:rPr>
          <w:rFonts w:ascii="Times New Roman" w:hAnsi="Times New Roman" w:cs="Times New Roman"/>
          <w:sz w:val="24"/>
          <w:szCs w:val="24"/>
        </w:rPr>
      </w:pPr>
    </w:p>
    <w:p w:rsidR="009448D8" w:rsidRDefault="009448D8" w:rsidP="00667C85">
      <w:pPr>
        <w:rPr>
          <w:rFonts w:ascii="Times New Roman" w:hAnsi="Times New Roman" w:cs="Times New Roman"/>
          <w:sz w:val="24"/>
          <w:szCs w:val="24"/>
        </w:rPr>
      </w:pPr>
    </w:p>
    <w:p w:rsidR="009448D8" w:rsidRDefault="009448D8" w:rsidP="00667C85">
      <w:pPr>
        <w:rPr>
          <w:rFonts w:ascii="Times New Roman" w:hAnsi="Times New Roman" w:cs="Times New Roman"/>
          <w:sz w:val="24"/>
          <w:szCs w:val="24"/>
        </w:rPr>
      </w:pPr>
    </w:p>
    <w:p w:rsidR="009448D8" w:rsidRDefault="009448D8" w:rsidP="00667C85">
      <w:pPr>
        <w:rPr>
          <w:rFonts w:ascii="Times New Roman" w:hAnsi="Times New Roman" w:cs="Times New Roman"/>
          <w:sz w:val="24"/>
          <w:szCs w:val="24"/>
        </w:rPr>
      </w:pPr>
    </w:p>
    <w:p w:rsidR="009448D8" w:rsidRPr="00667C85" w:rsidRDefault="009448D8" w:rsidP="00667C85">
      <w:pPr>
        <w:rPr>
          <w:rFonts w:ascii="Times New Roman" w:hAnsi="Times New Roman" w:cs="Times New Roman"/>
          <w:sz w:val="24"/>
          <w:szCs w:val="24"/>
        </w:rPr>
      </w:pP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sz w:val="24"/>
          <w:szCs w:val="24"/>
        </w:rPr>
        <w:t>Задание 9.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 xml:space="preserve">Тема текста – это то, о чем (или о ком) в нем говорится. Очень часто тема текста отражается в его заглавии. 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Основная мысль текста - это то, к чему он призывает, чему учит, ради чего он написан. Основная мысль текста может быть выражена в заглавии или в одном из предложений текста. Но чаще всего ее надо «найти» и сформулировать.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sz w:val="24"/>
          <w:szCs w:val="24"/>
        </w:rPr>
        <w:t>СТИЛИ РЕЧИ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Литературный язык обслуживает разные стороны жизни людей, поэтому он подразделяется на </w:t>
      </w:r>
      <w:r w:rsidRPr="00667C85">
        <w:rPr>
          <w:rFonts w:ascii="Times New Roman" w:hAnsi="Times New Roman" w:cs="Times New Roman"/>
          <w:b/>
          <w:bCs/>
          <w:sz w:val="24"/>
          <w:szCs w:val="24"/>
        </w:rPr>
        <w:t>функциональные стили.</w:t>
      </w:r>
      <w:r w:rsidRPr="00667C85">
        <w:rPr>
          <w:rFonts w:ascii="Times New Roman" w:hAnsi="Times New Roman" w:cs="Times New Roman"/>
          <w:sz w:val="24"/>
          <w:szCs w:val="24"/>
        </w:rPr>
        <w:t xml:space="preserve"> Выбор стиля зависит от цели речи и речевой ситуации, которая, в свою очередь, связана с условиями, в которых происходит общение. В зависимости от задач речи стили делятся на две группы: </w:t>
      </w:r>
      <w:r w:rsidRPr="00667C85">
        <w:rPr>
          <w:rFonts w:ascii="Times New Roman" w:hAnsi="Times New Roman" w:cs="Times New Roman"/>
          <w:b/>
          <w:bCs/>
          <w:sz w:val="24"/>
          <w:szCs w:val="24"/>
        </w:rPr>
        <w:t>разговорный и книжные </w:t>
      </w:r>
      <w:r w:rsidRPr="00667C85">
        <w:rPr>
          <w:rFonts w:ascii="Times New Roman" w:hAnsi="Times New Roman" w:cs="Times New Roman"/>
          <w:sz w:val="24"/>
          <w:szCs w:val="24"/>
        </w:rPr>
        <w:t>(научный, художественный, публицистический, официально-деловой). Каждый из стилей имеет свои характерные особенности.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РАЗГОВОРНЫЙ СТИЛЬ РЕЧИ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Разговорный стиль представлен как в устной, так и в письменной форме – записками, частными письмами. Сфера разговорного стиля речи – сфера бытовых отношений.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667C85">
        <w:rPr>
          <w:rFonts w:ascii="Times New Roman" w:hAnsi="Times New Roman" w:cs="Times New Roman"/>
          <w:sz w:val="24"/>
          <w:szCs w:val="24"/>
        </w:rPr>
        <w:t>общение, обмен мыслями.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sz w:val="24"/>
          <w:szCs w:val="24"/>
        </w:rPr>
        <w:t>Общие признаки: </w:t>
      </w:r>
      <w:r w:rsidRPr="00667C85">
        <w:rPr>
          <w:rFonts w:ascii="Times New Roman" w:hAnsi="Times New Roman" w:cs="Times New Roman"/>
          <w:sz w:val="24"/>
          <w:szCs w:val="24"/>
        </w:rPr>
        <w:t>неофициальность, непринуждённость общения; неподготовленность речи, её автоматизм; преобладающая устная форма общения.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Разговорный стиль широко используется в художественной литературе для образного отображения тех или иных событий, а также для речевой характеристики героев.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НАУЧНЫЙ СТИЛЬ РЕЧИ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sz w:val="24"/>
          <w:szCs w:val="24"/>
        </w:rPr>
        <w:t>Научный стиль – </w:t>
      </w:r>
      <w:r w:rsidRPr="00667C85">
        <w:rPr>
          <w:rFonts w:ascii="Times New Roman" w:hAnsi="Times New Roman" w:cs="Times New Roman"/>
          <w:sz w:val="24"/>
          <w:szCs w:val="24"/>
        </w:rPr>
        <w:t>разновидность книжных стилей литературного языка. Он применяется в устной и письменной речи.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Основная функция – доказательное изложение научной информации. Научная речь – это монологическая речь. Научный стиль характеризуется точностью, строгой логичностью, чёткостью изложения.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Основной тип речи: рассуждение и описание.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ПУБЛИЦИСТИЧЕСКИЙ СТИЛЬ РЕЧИ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sz w:val="24"/>
          <w:szCs w:val="24"/>
        </w:rPr>
        <w:t>Публицистический стиль – </w:t>
      </w:r>
      <w:r w:rsidRPr="00667C85">
        <w:rPr>
          <w:rFonts w:ascii="Times New Roman" w:hAnsi="Times New Roman" w:cs="Times New Roman"/>
          <w:sz w:val="24"/>
          <w:szCs w:val="24"/>
        </w:rPr>
        <w:t>это стиль газет, журналов, выступлений перед общественностью, который используется в агитационных целях. Основная функция – функция воздействия (агитация, пропаганда).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 xml:space="preserve">Публицистический стиль характеризуется строгой логичностью изложения, точностью фактов, а также эмоциональностью, образностью, </w:t>
      </w:r>
      <w:proofErr w:type="spellStart"/>
      <w:r w:rsidRPr="00667C85">
        <w:rPr>
          <w:rFonts w:ascii="Times New Roman" w:hAnsi="Times New Roman" w:cs="Times New Roman"/>
          <w:sz w:val="24"/>
          <w:szCs w:val="24"/>
        </w:rPr>
        <w:t>оценочностью</w:t>
      </w:r>
      <w:proofErr w:type="spellEnd"/>
      <w:r w:rsidRPr="00667C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C85">
        <w:rPr>
          <w:rFonts w:ascii="Times New Roman" w:hAnsi="Times New Roman" w:cs="Times New Roman"/>
          <w:sz w:val="24"/>
          <w:szCs w:val="24"/>
        </w:rPr>
        <w:t>призывностью</w:t>
      </w:r>
      <w:proofErr w:type="spellEnd"/>
      <w:r w:rsidRPr="00667C85">
        <w:rPr>
          <w:rFonts w:ascii="Times New Roman" w:hAnsi="Times New Roman" w:cs="Times New Roman"/>
          <w:sz w:val="24"/>
          <w:szCs w:val="24"/>
        </w:rPr>
        <w:t>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7C85">
        <w:rPr>
          <w:rFonts w:ascii="Times New Roman" w:hAnsi="Times New Roman" w:cs="Times New Roman"/>
          <w:sz w:val="24"/>
          <w:szCs w:val="24"/>
        </w:rPr>
        <w:lastRenderedPageBreak/>
        <w:t>Жанры публицистики – статья в газете, журнале, очерк, репортаж, интервью, фельетон, ораторская речь, судебная речь, выступление по радио, телевидению, на собрании, доклад.</w:t>
      </w:r>
      <w:proofErr w:type="gramEnd"/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ОФИЦИАЛЬНО-ДЕЛОВОЙ СТИЛЬ РЕЧИ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sz w:val="24"/>
          <w:szCs w:val="24"/>
        </w:rPr>
        <w:t>Официально-деловой стиль речи</w:t>
      </w:r>
      <w:r w:rsidRPr="00667C85">
        <w:rPr>
          <w:rFonts w:ascii="Times New Roman" w:hAnsi="Times New Roman" w:cs="Times New Roman"/>
          <w:sz w:val="24"/>
          <w:szCs w:val="24"/>
        </w:rPr>
        <w:t> употребляется в сфере правовых отношений, служебных, производственных. Его основная функция – точная передача деловой информации. Он используется для написания различных официальных документов, деловых бумаг.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 xml:space="preserve">Официально-деловой стиль характеризуется точностью, сжатостью изложения, </w:t>
      </w:r>
      <w:proofErr w:type="spellStart"/>
      <w:r w:rsidRPr="00667C85">
        <w:rPr>
          <w:rFonts w:ascii="Times New Roman" w:hAnsi="Times New Roman" w:cs="Times New Roman"/>
          <w:sz w:val="24"/>
          <w:szCs w:val="24"/>
        </w:rPr>
        <w:t>стандартизованностью</w:t>
      </w:r>
      <w:proofErr w:type="spellEnd"/>
      <w:r w:rsidRPr="00667C85">
        <w:rPr>
          <w:rFonts w:ascii="Times New Roman" w:hAnsi="Times New Roman" w:cs="Times New Roman"/>
          <w:sz w:val="24"/>
          <w:szCs w:val="24"/>
        </w:rPr>
        <w:t xml:space="preserve"> и стереотипностью построения текста. Все документы лишены эмоциональности, экспрессивности.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ХУДОЖЕСТВЕННЫЙ СТИЛЬ РЕЧИ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sz w:val="24"/>
          <w:szCs w:val="24"/>
        </w:rPr>
        <w:t xml:space="preserve">Стиль </w:t>
      </w:r>
      <w:proofErr w:type="gramStart"/>
      <w:r w:rsidRPr="00667C85">
        <w:rPr>
          <w:rFonts w:ascii="Times New Roman" w:hAnsi="Times New Roman" w:cs="Times New Roman"/>
          <w:b/>
          <w:bCs/>
          <w:sz w:val="24"/>
          <w:szCs w:val="24"/>
        </w:rPr>
        <w:t>художественной</w:t>
      </w:r>
      <w:proofErr w:type="gramEnd"/>
      <w:r w:rsidRPr="00667C85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литературы</w:t>
      </w:r>
      <w:r w:rsidRPr="00667C85">
        <w:rPr>
          <w:rFonts w:ascii="Times New Roman" w:hAnsi="Times New Roman" w:cs="Times New Roman"/>
          <w:sz w:val="24"/>
          <w:szCs w:val="24"/>
        </w:rPr>
        <w:t> – это стиль художественных произведений: рассказов, повестей, романов, пьес и т.д. Основная функция – воздействовать на читателя, а также информировать его о чём-либо.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Художественный стиль отличается образностью, выразительностью, эмоциональностью.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sz w:val="24"/>
          <w:szCs w:val="24"/>
        </w:rPr>
        <w:t>ТИПЫ РЕЧИ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 xml:space="preserve">Объектами наших высказываний являются окружающие предметы, явления, животные, люди; различные понятия; жизненные ситуации. В зависимости от этого тексты делятся на три смысловых типа: </w:t>
      </w:r>
      <w:r w:rsidRPr="00667C85">
        <w:rPr>
          <w:rFonts w:ascii="Times New Roman" w:hAnsi="Times New Roman" w:cs="Times New Roman"/>
          <w:b/>
          <w:bCs/>
          <w:sz w:val="24"/>
          <w:szCs w:val="24"/>
        </w:rPr>
        <w:t>повествование, описание, рассуждение.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ПОВЕСТВОВАНИЕ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sz w:val="24"/>
          <w:szCs w:val="24"/>
        </w:rPr>
        <w:t>Повествование – </w:t>
      </w:r>
      <w:r w:rsidRPr="00667C85">
        <w:rPr>
          <w:rFonts w:ascii="Times New Roman" w:hAnsi="Times New Roman" w:cs="Times New Roman"/>
          <w:sz w:val="24"/>
          <w:szCs w:val="24"/>
        </w:rPr>
        <w:t>смысловой тип текста, в котором описываются события в определённой последовательности.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Повествовательный текст бывает в форме разговорного и художественного стилей.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 xml:space="preserve">Выразительная и изобразительная сила повествования </w:t>
      </w:r>
      <w:proofErr w:type="gramStart"/>
      <w:r w:rsidRPr="00667C85">
        <w:rPr>
          <w:rFonts w:ascii="Times New Roman" w:hAnsi="Times New Roman" w:cs="Times New Roman"/>
          <w:sz w:val="24"/>
          <w:szCs w:val="24"/>
        </w:rPr>
        <w:t>заключается</w:t>
      </w:r>
      <w:proofErr w:type="gramEnd"/>
      <w:r w:rsidRPr="00667C85">
        <w:rPr>
          <w:rFonts w:ascii="Times New Roman" w:hAnsi="Times New Roman" w:cs="Times New Roman"/>
          <w:sz w:val="24"/>
          <w:szCs w:val="24"/>
        </w:rPr>
        <w:t xml:space="preserve"> прежде всего в наглядном представлении действия, движения людей и явлений во времени и пространстве.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ОПИСАНИЕ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sz w:val="24"/>
          <w:szCs w:val="24"/>
        </w:rPr>
        <w:t>Описание – </w:t>
      </w:r>
      <w:r w:rsidRPr="00667C85">
        <w:rPr>
          <w:rFonts w:ascii="Times New Roman" w:hAnsi="Times New Roman" w:cs="Times New Roman"/>
          <w:sz w:val="24"/>
          <w:szCs w:val="24"/>
        </w:rPr>
        <w:t>смысловой тип текста, в котором описываются признаки предметов, явлений, животных, человека.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Описательный текст может быть в форме любого стиля.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Композиция описания, наиболее характерные её элементы:</w:t>
      </w:r>
    </w:p>
    <w:p w:rsidR="00667C85" w:rsidRPr="00667C85" w:rsidRDefault="00667C85" w:rsidP="00667C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общее представление о предмете;</w:t>
      </w:r>
    </w:p>
    <w:p w:rsidR="00667C85" w:rsidRPr="00667C85" w:rsidRDefault="00667C85" w:rsidP="00667C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описание деталей, частей, отдельных признаков предмета;</w:t>
      </w:r>
    </w:p>
    <w:p w:rsidR="00667C85" w:rsidRPr="00667C85" w:rsidRDefault="00667C85" w:rsidP="00667C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авторская оценка, вывод, заключение.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lastRenderedPageBreak/>
        <w:t>В описании широко используются слова, обозначающие качества, свойства предметов.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РАССУЖДЕНИЕ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b/>
          <w:bCs/>
          <w:sz w:val="24"/>
          <w:szCs w:val="24"/>
        </w:rPr>
        <w:t>Рассуждение – </w:t>
      </w:r>
      <w:r w:rsidRPr="00667C85">
        <w:rPr>
          <w:rFonts w:ascii="Times New Roman" w:hAnsi="Times New Roman" w:cs="Times New Roman"/>
          <w:sz w:val="24"/>
          <w:szCs w:val="24"/>
        </w:rPr>
        <w:t>смысловой тип текста, в котором утверждается или отрицается какое-то явление, факт, понятие.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Рассуждение отличается от повествования и описания более сложно построенными предложениями, лексикой.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Текст-рассуждение бывает в форме научного стиля и его разновидностей. Рассуждение может выступать в разных жанровых формах: в форме письма, статьи, рецензии, доклада, ученического сочинения, полемического выступления в дискуссии, полемического диалога.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Рассуждение строится по следующему плану:</w:t>
      </w:r>
    </w:p>
    <w:p w:rsidR="00667C85" w:rsidRPr="00667C85" w:rsidRDefault="00667C85" w:rsidP="00667C8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тезис (высказывается какая-то мысль);</w:t>
      </w:r>
    </w:p>
    <w:p w:rsidR="00667C85" w:rsidRPr="00667C85" w:rsidRDefault="00667C85" w:rsidP="00667C8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аргументы, доказывающие его;</w:t>
      </w:r>
    </w:p>
    <w:p w:rsidR="00667C85" w:rsidRPr="00E670FF" w:rsidRDefault="00667C85" w:rsidP="00667C8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вывод, или заключение.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Тезис должен быть доказуемым и чётко сформулированным.</w:t>
      </w:r>
    </w:p>
    <w:p w:rsidR="00667C85" w:rsidRPr="00667C85" w:rsidRDefault="00667C85" w:rsidP="00667C85">
      <w:pPr>
        <w:rPr>
          <w:rFonts w:ascii="Times New Roman" w:hAnsi="Times New Roman" w:cs="Times New Roman"/>
          <w:sz w:val="24"/>
          <w:szCs w:val="24"/>
        </w:rPr>
      </w:pPr>
      <w:r w:rsidRPr="00667C85">
        <w:rPr>
          <w:rFonts w:ascii="Times New Roman" w:hAnsi="Times New Roman" w:cs="Times New Roman"/>
          <w:sz w:val="24"/>
          <w:szCs w:val="24"/>
        </w:rPr>
        <w:t>Аргументы должны быть убедительными, и их должно быть достаточно для доказательства вашего тезиса.</w:t>
      </w:r>
    </w:p>
    <w:p w:rsidR="002F3F7E" w:rsidRPr="00667C85" w:rsidRDefault="002F3F7E">
      <w:pPr>
        <w:rPr>
          <w:rFonts w:ascii="Times New Roman" w:hAnsi="Times New Roman" w:cs="Times New Roman"/>
          <w:sz w:val="24"/>
          <w:szCs w:val="24"/>
        </w:rPr>
      </w:pPr>
    </w:p>
    <w:sectPr w:rsidR="002F3F7E" w:rsidRPr="0066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9E6"/>
    <w:multiLevelType w:val="multilevel"/>
    <w:tmpl w:val="8984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1227C"/>
    <w:multiLevelType w:val="multilevel"/>
    <w:tmpl w:val="5434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558DF"/>
    <w:multiLevelType w:val="multilevel"/>
    <w:tmpl w:val="4B72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D4504"/>
    <w:multiLevelType w:val="multilevel"/>
    <w:tmpl w:val="F8C4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96"/>
    <w:rsid w:val="002F3F7E"/>
    <w:rsid w:val="00667C85"/>
    <w:rsid w:val="009448D8"/>
    <w:rsid w:val="00E670FF"/>
    <w:rsid w:val="00E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0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0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2</cp:revision>
  <dcterms:created xsi:type="dcterms:W3CDTF">2021-10-31T06:31:00Z</dcterms:created>
  <dcterms:modified xsi:type="dcterms:W3CDTF">2021-10-31T06:31:00Z</dcterms:modified>
</cp:coreProperties>
</file>